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39E" w:rsidRPr="0042139E" w:rsidRDefault="0042139E" w:rsidP="004213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1️</w:t>
      </w:r>
      <w:r w:rsidRPr="0042139E">
        <w:rPr>
          <w:rFonts w:ascii="Tahoma" w:eastAsia="Times New Roman" w:hAnsi="Tahoma" w:cs="Tahoma"/>
          <w:b/>
          <w:bCs/>
          <w:kern w:val="36"/>
          <w:sz w:val="48"/>
          <w:szCs w:val="48"/>
          <w:lang w:eastAsia="es-MX"/>
          <w14:ligatures w14:val="none"/>
        </w:rPr>
        <w:t>⃣</w:t>
      </w:r>
      <w:r w:rsidRPr="004213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 xml:space="preserve"> EXPLICACIÓN JURÍDICA DEL FORMATO</w:t>
      </w: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Naturaleza de la denuncia</w:t>
      </w:r>
    </w:p>
    <w:p w:rsidR="0042139E" w:rsidRPr="0042139E" w:rsidRDefault="0042139E" w:rsidP="004213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denuncia por despojo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es el acto mediante el cual una persona pone en conocimiento del Ministerio Público hechos que constituyen delito, cuando:</w:t>
      </w:r>
    </w:p>
    <w:p w:rsidR="0042139E" w:rsidRPr="0042139E" w:rsidRDefault="0042139E" w:rsidP="004213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Se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priva ilegalmente de la posesión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 un inmueble,</w:t>
      </w:r>
    </w:p>
    <w:p w:rsidR="0042139E" w:rsidRPr="0042139E" w:rsidRDefault="0042139E" w:rsidP="004213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Se hace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sin consentimiento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del poseedor legítimo,</w:t>
      </w:r>
    </w:p>
    <w:p w:rsidR="0042139E" w:rsidRPr="0042139E" w:rsidRDefault="0042139E" w:rsidP="004213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Se emplea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violencia, engaño, abuso de confianza o clandestinidad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</w:t>
      </w:r>
    </w:p>
    <w:p w:rsidR="0042139E" w:rsidRPr="0042139E" w:rsidRDefault="0042139E" w:rsidP="004213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 ocupa el inmueble sin derecho,</w:t>
      </w:r>
    </w:p>
    <w:p w:rsidR="0042139E" w:rsidRPr="0042139E" w:rsidRDefault="0042139E" w:rsidP="004213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 impide el acceso al propietario o poseedor.</w:t>
      </w:r>
    </w:p>
    <w:p w:rsidR="0042139E" w:rsidRPr="0042139E" w:rsidRDefault="0042139E" w:rsidP="004213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despojo protege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la posesión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no solo la propiedad.</w:t>
      </w:r>
    </w:p>
    <w:p w:rsidR="0042139E" w:rsidRPr="0042139E" w:rsidRDefault="0042139E" w:rsidP="0042139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bookmarkStart w:id="0" w:name="_GoBack"/>
      <w:bookmarkEnd w:id="0"/>
    </w:p>
    <w:p w:rsidR="0042139E" w:rsidRPr="0042139E" w:rsidRDefault="0042139E" w:rsidP="004213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Fundamento legal</w:t>
      </w: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Código Penal Federal (base supletoria)</w:t>
      </w:r>
    </w:p>
    <w:p w:rsidR="0042139E" w:rsidRPr="0042139E" w:rsidRDefault="0042139E" w:rsidP="004213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Art. 395 CPF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: comete despojo quien, por cualquier medio,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ocupa un inmueble ajeno o priva a otro de su posesión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sin derecho y sin consentimiento.</w:t>
      </w: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Constitución Política</w:t>
      </w:r>
    </w:p>
    <w:p w:rsidR="0042139E" w:rsidRPr="0042139E" w:rsidRDefault="0042139E" w:rsidP="004213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Art. 14 y 16 CPEUM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: nadie puede ser privado de sus derechos sin procedimiento legal.</w:t>
      </w:r>
    </w:p>
    <w:p w:rsidR="0042139E" w:rsidRPr="0042139E" w:rsidRDefault="0042139E" w:rsidP="004213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Art. 17 CPEUM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: derecho a la tutela judicial efectiva.</w:t>
      </w: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Criterios jurisprudenciales</w:t>
      </w:r>
    </w:p>
    <w:p w:rsidR="0042139E" w:rsidRPr="0042139E" w:rsidRDefault="0042139E" w:rsidP="004213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despojo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se actualiza aun cuando el denunciante no tenga escritura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basta la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posesión legítima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42139E" w:rsidRPr="0042139E" w:rsidRDefault="0042139E" w:rsidP="004213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delito se configura incluso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sin violencia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cuando hay ocupación clandestina o arbitraria.</w:t>
      </w:r>
    </w:p>
    <w:p w:rsidR="0042139E" w:rsidRPr="0042139E" w:rsidRDefault="0042139E" w:rsidP="004213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Ministerio Público debe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restituir provisionalmente la posesión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cuando esté acreditada.</w:t>
      </w:r>
    </w:p>
    <w:p w:rsidR="0042139E" w:rsidRPr="0042139E" w:rsidRDefault="0042139E" w:rsidP="0042139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lastRenderedPageBreak/>
        <w:t>2️</w:t>
      </w:r>
      <w:r w:rsidRPr="0042139E">
        <w:rPr>
          <w:rFonts w:ascii="Tahoma" w:eastAsia="Times New Roman" w:hAnsi="Tahoma" w:cs="Tahoma"/>
          <w:b/>
          <w:bCs/>
          <w:kern w:val="36"/>
          <w:sz w:val="48"/>
          <w:szCs w:val="48"/>
          <w:lang w:eastAsia="es-MX"/>
          <w14:ligatures w14:val="none"/>
        </w:rPr>
        <w:t>⃣</w:t>
      </w:r>
      <w:r w:rsidRPr="004213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 xml:space="preserve"> MODELO PROFESIONAL DE</w:t>
      </w: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DENUNCIA PENAL POR DESPOJO DE BIEN INMUEBLE</w:t>
      </w:r>
    </w:p>
    <w:p w:rsidR="0042139E" w:rsidRPr="0042139E" w:rsidRDefault="0042139E" w:rsidP="0042139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42139E" w:rsidRPr="0042139E" w:rsidRDefault="0042139E" w:rsidP="004213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C. AGENTE DEL MINISTERIO PÚBLICO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br/>
        <w:t>DE LA FISCALÍA GENERAL DEL ESTADO DE __________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br/>
        <w:t>P R E S E N T E</w:t>
      </w:r>
    </w:p>
    <w:p w:rsidR="0042139E" w:rsidRPr="0042139E" w:rsidRDefault="0042139E" w:rsidP="004213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[Nombre del denunciante]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por mi propio derecho, señalando como domicilio para oír y recibir notificaciones el ubicado en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[domicilio]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y proporcionando como medio de contacto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[teléfono y/o correo]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comparezco respetuosamente para:</w:t>
      </w: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FORMULAR DENUNCIA PENAL POR EL DELITO DE DESPOJO</w:t>
      </w:r>
    </w:p>
    <w:p w:rsidR="0042139E" w:rsidRPr="0042139E" w:rsidRDefault="0042139E" w:rsidP="004213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en contra de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[nombre del probable responsable, si se conoce, o “quien o quienes resulten responsables”]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por los hechos que a continuación expongo:</w:t>
      </w:r>
    </w:p>
    <w:p w:rsidR="0042139E" w:rsidRPr="0042139E" w:rsidRDefault="0042139E" w:rsidP="0042139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I. DATOS DEL DENUNCIANTE</w:t>
      </w:r>
    </w:p>
    <w:p w:rsidR="0042139E" w:rsidRPr="0042139E" w:rsidRDefault="0042139E" w:rsidP="0042139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Nombre: __________________________</w:t>
      </w:r>
    </w:p>
    <w:p w:rsidR="0042139E" w:rsidRPr="0042139E" w:rsidRDefault="0042139E" w:rsidP="0042139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Domicilio: _______________________</w:t>
      </w:r>
    </w:p>
    <w:p w:rsidR="0042139E" w:rsidRPr="0042139E" w:rsidRDefault="0042139E" w:rsidP="0042139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Teléfono / correo: ________________</w:t>
      </w:r>
    </w:p>
    <w:p w:rsidR="0042139E" w:rsidRPr="0042139E" w:rsidRDefault="0042139E" w:rsidP="0042139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Identificación oficial: ____________</w:t>
      </w:r>
    </w:p>
    <w:p w:rsidR="0042139E" w:rsidRPr="0042139E" w:rsidRDefault="0042139E" w:rsidP="0042139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II. DATOS DEL INMUEBLE DESPOJADO</w:t>
      </w:r>
    </w:p>
    <w:p w:rsidR="0042139E" w:rsidRPr="0042139E" w:rsidRDefault="0042139E" w:rsidP="004213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Ubicación: _______________________</w:t>
      </w:r>
    </w:p>
    <w:p w:rsidR="0042139E" w:rsidRPr="0042139E" w:rsidRDefault="0042139E" w:rsidP="004213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Colonia / localidad: ______________</w:t>
      </w:r>
    </w:p>
    <w:p w:rsidR="0042139E" w:rsidRPr="0042139E" w:rsidRDefault="0042139E" w:rsidP="004213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Superficie aproximada: ____________</w:t>
      </w:r>
    </w:p>
    <w:p w:rsidR="0042139E" w:rsidRPr="0042139E" w:rsidRDefault="0042139E" w:rsidP="004213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Uso: casa habitación / terreno / local</w:t>
      </w:r>
    </w:p>
    <w:p w:rsidR="0042139E" w:rsidRPr="0042139E" w:rsidRDefault="0042139E" w:rsidP="004213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Tiempo de posesión previa: ________</w:t>
      </w:r>
    </w:p>
    <w:p w:rsidR="0042139E" w:rsidRPr="0042139E" w:rsidRDefault="0042139E" w:rsidP="0042139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lastRenderedPageBreak/>
        <w:t>III. HECHOS</w:t>
      </w:r>
    </w:p>
    <w:p w:rsidR="0042139E" w:rsidRPr="0042139E" w:rsidRDefault="0042139E" w:rsidP="004213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i/>
          <w:iCs/>
          <w:kern w:val="0"/>
          <w:lang w:eastAsia="es-MX"/>
          <w14:ligatures w14:val="none"/>
        </w:rPr>
        <w:t>(Bajo protesta de decir verdad)</w:t>
      </w:r>
    </w:p>
    <w:p w:rsidR="0042139E" w:rsidRPr="0042139E" w:rsidRDefault="0042139E" w:rsidP="0042139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Desde hace aproximadamente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[tiempo]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he tenido la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posesión pacífica, continua y pública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del inmueble ubicado en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[dirección completa]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destinándolo a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[uso]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42139E" w:rsidRPr="0042139E" w:rsidRDefault="0042139E" w:rsidP="0042139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día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[fecha]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al acudir al inmueble, me percaté de que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[el denunciado / personas desconocidas]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habían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ocupado el inmueble sin mi consentimiento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impidiéndome el acceso.</w:t>
      </w:r>
    </w:p>
    <w:p w:rsidR="0042139E" w:rsidRPr="0042139E" w:rsidRDefault="0042139E" w:rsidP="0042139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Para lograr la ocupación, los responsables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[cambiaron cerraduras / colocaron candados / ingresaron de forma clandestina / me amenazaron / aprovecharon mi ausencia]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42139E" w:rsidRPr="0042139E" w:rsidRDefault="0042139E" w:rsidP="0042139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En ningún momento otorgué permiso para que dichas personas ocuparan el inmueble, ni existe contrato, juicio o resolución que los autorice.</w:t>
      </w:r>
    </w:p>
    <w:p w:rsidR="0042139E" w:rsidRPr="0042139E" w:rsidRDefault="0042139E" w:rsidP="0042139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Al intentar recuperar la posesión,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me fue impedido el acceso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y en algunos casos fui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intimidado o amenazado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lo cual agrava la conducta.</w:t>
      </w:r>
    </w:p>
    <w:p w:rsidR="0042139E" w:rsidRPr="0042139E" w:rsidRDefault="0042139E" w:rsidP="0042139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Los hechos descritos constituyen el delito de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DESPOJO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ya que fui privado ilegalmente de la posesión de un bien inmueble.</w:t>
      </w:r>
    </w:p>
    <w:p w:rsidR="0042139E" w:rsidRPr="0042139E" w:rsidRDefault="0042139E" w:rsidP="0042139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IV. CLASIFICACIÓN JURÍDICA PROVISIONAL</w:t>
      </w:r>
    </w:p>
    <w:p w:rsidR="0042139E" w:rsidRPr="0042139E" w:rsidRDefault="0042139E" w:rsidP="004213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Los hechos encuadran en el delito de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DESPOJO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previsto y sancionado por el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Código Penal del Estado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en correlación con el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artículo 395 del Código Penal Federal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aplicable como criterio orientador.</w:t>
      </w:r>
    </w:p>
    <w:p w:rsidR="0042139E" w:rsidRPr="0042139E" w:rsidRDefault="0042139E" w:rsidP="0042139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V. PERSONAS RESPONSABLES</w:t>
      </w:r>
    </w:p>
    <w:p w:rsidR="0042139E" w:rsidRPr="0042139E" w:rsidRDefault="0042139E" w:rsidP="004213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Señalo como probables responsables a:</w:t>
      </w:r>
    </w:p>
    <w:p w:rsidR="0042139E" w:rsidRPr="0042139E" w:rsidRDefault="0042139E" w:rsidP="0042139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[Nombre del ocupante]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si se conoce,</w:t>
      </w:r>
    </w:p>
    <w:p w:rsidR="0042139E" w:rsidRPr="0042139E" w:rsidRDefault="0042139E" w:rsidP="0042139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O bien,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quien o quienes resulten responsables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incluyendo a quienes actualmente ocupan el inmueble.</w:t>
      </w:r>
    </w:p>
    <w:p w:rsidR="0042139E" w:rsidRPr="0042139E" w:rsidRDefault="0042139E" w:rsidP="0042139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VI. MEDIOS DE PRUEBA INICIALES</w:t>
      </w:r>
    </w:p>
    <w:p w:rsidR="0042139E" w:rsidRPr="0042139E" w:rsidRDefault="0042139E" w:rsidP="004213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Ofrezco desde este momento los siguientes:</w:t>
      </w:r>
    </w:p>
    <w:p w:rsidR="0042139E" w:rsidRPr="0042139E" w:rsidRDefault="0042139E" w:rsidP="0042139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gramStart"/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Documental pública</w:t>
      </w:r>
      <w:proofErr w:type="gramEnd"/>
    </w:p>
    <w:p w:rsidR="0042139E" w:rsidRPr="0042139E" w:rsidRDefault="0042139E" w:rsidP="0042139E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>Escritura / contrato / constancia ejidal / recibos prediales (si existen).</w:t>
      </w:r>
    </w:p>
    <w:p w:rsidR="0042139E" w:rsidRPr="0042139E" w:rsidRDefault="0042139E" w:rsidP="0042139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Documental privada</w:t>
      </w:r>
    </w:p>
    <w:p w:rsidR="0042139E" w:rsidRPr="0042139E" w:rsidRDefault="0042139E" w:rsidP="0042139E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Recibos de servicios,</w:t>
      </w:r>
    </w:p>
    <w:p w:rsidR="0042139E" w:rsidRPr="0042139E" w:rsidRDefault="0042139E" w:rsidP="0042139E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Fotografías del inmueble antes y después del despojo,</w:t>
      </w:r>
    </w:p>
    <w:p w:rsidR="0042139E" w:rsidRPr="0042139E" w:rsidRDefault="0042139E" w:rsidP="0042139E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Mensajes o amenazas (si existen).</w:t>
      </w:r>
    </w:p>
    <w:p w:rsidR="0042139E" w:rsidRPr="0042139E" w:rsidRDefault="0042139E" w:rsidP="0042139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Testimonial</w:t>
      </w:r>
    </w:p>
    <w:p w:rsidR="0042139E" w:rsidRPr="0042139E" w:rsidRDefault="0042139E" w:rsidP="0042139E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Vecinos que acrediten mi posesión y la ocupación indebida.</w:t>
      </w:r>
    </w:p>
    <w:p w:rsidR="0042139E" w:rsidRPr="0042139E" w:rsidRDefault="0042139E" w:rsidP="0042139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Inspección ministerial</w:t>
      </w:r>
    </w:p>
    <w:p w:rsidR="0042139E" w:rsidRPr="0042139E" w:rsidRDefault="0042139E" w:rsidP="0042139E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Para que se constate la ocupación actual del inmueble.</w:t>
      </w:r>
    </w:p>
    <w:p w:rsidR="0042139E" w:rsidRPr="0042139E" w:rsidRDefault="0042139E" w:rsidP="0042139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spellStart"/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Presuncional</w:t>
      </w:r>
      <w:proofErr w:type="spellEnd"/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 xml:space="preserve"> legal y humana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42139E" w:rsidRPr="0042139E" w:rsidRDefault="0042139E" w:rsidP="0042139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VII. PETICIONES CONCRETAS</w:t>
      </w:r>
    </w:p>
    <w:p w:rsidR="0042139E" w:rsidRPr="0042139E" w:rsidRDefault="0042139E" w:rsidP="004213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 Usted, C. Agente del Ministerio Público, solicito:</w:t>
      </w:r>
    </w:p>
    <w:p w:rsidR="0042139E" w:rsidRPr="0042139E" w:rsidRDefault="0042139E" w:rsidP="0042139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Se admita la presente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denuncia penal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42139E" w:rsidRPr="0042139E" w:rsidRDefault="0042139E" w:rsidP="0042139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Se inicie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carpeta de investigación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por el delito de despojo.</w:t>
      </w:r>
    </w:p>
    <w:p w:rsidR="0042139E" w:rsidRPr="0042139E" w:rsidRDefault="0042139E" w:rsidP="0042139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Se practiquen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inspección ministerial y diligencias urgentes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42139E" w:rsidRPr="0042139E" w:rsidRDefault="0042139E" w:rsidP="0042139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 cite a declarar a los probables responsables.</w:t>
      </w:r>
    </w:p>
    <w:p w:rsidR="0042139E" w:rsidRPr="0042139E" w:rsidRDefault="0042139E" w:rsidP="0042139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Se ordene, en su caso, la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restitución provisional de la posesión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conforme a derecho.</w:t>
      </w:r>
    </w:p>
    <w:p w:rsidR="0042139E" w:rsidRPr="0042139E" w:rsidRDefault="0042139E" w:rsidP="0042139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Se ejerza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acción penal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ante el Juez competente.</w:t>
      </w:r>
    </w:p>
    <w:p w:rsidR="0042139E" w:rsidRPr="0042139E" w:rsidRDefault="0042139E" w:rsidP="0042139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Se me reconozca la calidad de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víctima u ofendido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42139E" w:rsidRPr="0042139E" w:rsidRDefault="0042139E" w:rsidP="0042139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42139E" w:rsidRPr="0042139E" w:rsidRDefault="0042139E" w:rsidP="004213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PROTESTO LO NECESARIO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[Ciudad], [Fecha]</w:t>
      </w:r>
    </w:p>
    <w:p w:rsidR="0042139E" w:rsidRPr="0042139E" w:rsidRDefault="0042139E" w:rsidP="0042139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6" style="width:0;height:1.5pt" o:hralign="center" o:hrstd="t" o:hr="t" fillcolor="#a0a0a0" stroked="f"/>
        </w:pict>
      </w:r>
    </w:p>
    <w:p w:rsidR="0042139E" w:rsidRPr="0042139E" w:rsidRDefault="0042139E" w:rsidP="004213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[Nombre y firma del denunciante]</w:t>
      </w:r>
    </w:p>
    <w:p w:rsidR="0042139E" w:rsidRPr="0042139E" w:rsidRDefault="0042139E" w:rsidP="0042139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7" style="width:0;height:1.5pt" o:hralign="center" o:hrstd="t" o:hr="t" fillcolor="#a0a0a0" stroked="f"/>
        </w:pict>
      </w: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3️</w:t>
      </w:r>
      <w:r w:rsidRPr="0042139E">
        <w:rPr>
          <w:rFonts w:ascii="Tahoma" w:eastAsia="Times New Roman" w:hAnsi="Tahoma" w:cs="Tahoma"/>
          <w:b/>
          <w:bCs/>
          <w:kern w:val="36"/>
          <w:sz w:val="48"/>
          <w:szCs w:val="48"/>
          <w:lang w:eastAsia="es-MX"/>
          <w14:ligatures w14:val="none"/>
        </w:rPr>
        <w:t>⃣</w:t>
      </w:r>
      <w:r w:rsidRPr="004213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 xml:space="preserve"> EJEMPLO PRÁCTICO REALISTA</w:t>
      </w:r>
    </w:p>
    <w:p w:rsidR="0042139E" w:rsidRPr="0042139E" w:rsidRDefault="0042139E" w:rsidP="004213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María tenía la posesión de un terreno desde hace 15 años.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Durante su ausencia, un tercero colocó láminas y candados, impidiéndole el acceso.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María presenta denuncia por despojo.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El MP realiza inspección, acredita la posesión previa y solicita restitución.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El juez ordena la devolución del inmueble y continúa el proceso penal.</w:t>
      </w:r>
    </w:p>
    <w:p w:rsidR="0042139E" w:rsidRPr="0042139E" w:rsidRDefault="0042139E" w:rsidP="0042139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4️</w:t>
      </w:r>
      <w:r w:rsidRPr="0042139E">
        <w:rPr>
          <w:rFonts w:ascii="Tahoma" w:eastAsia="Times New Roman" w:hAnsi="Tahoma" w:cs="Tahoma"/>
          <w:b/>
          <w:bCs/>
          <w:kern w:val="36"/>
          <w:sz w:val="48"/>
          <w:szCs w:val="48"/>
          <w:lang w:eastAsia="es-MX"/>
          <w14:ligatures w14:val="none"/>
        </w:rPr>
        <w:t>⃣</w:t>
      </w:r>
      <w:r w:rsidRPr="004213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 xml:space="preserve"> NOTA TÉCNICA — ERRORES COMUNES Y CONSEJOS PROFESIONALES</w:t>
      </w: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42139E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s-MX"/>
          <w14:ligatures w14:val="none"/>
        </w:rPr>
        <w:t>❌</w:t>
      </w:r>
      <w:r w:rsidRPr="004213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 xml:space="preserve"> Errores comunes:</w:t>
      </w:r>
    </w:p>
    <w:p w:rsidR="0042139E" w:rsidRPr="0042139E" w:rsidRDefault="0042139E" w:rsidP="0042139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Creer que sin escritura no hay despojo (FALSO).</w:t>
      </w:r>
    </w:p>
    <w:p w:rsidR="0042139E" w:rsidRPr="0042139E" w:rsidRDefault="0042139E" w:rsidP="0042139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 solicitar inspección ministerial inmediata.</w:t>
      </w:r>
    </w:p>
    <w:p w:rsidR="0042139E" w:rsidRPr="0042139E" w:rsidRDefault="0042139E" w:rsidP="0042139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 llevar pruebas mínimas de posesión.</w:t>
      </w:r>
    </w:p>
    <w:p w:rsidR="0042139E" w:rsidRPr="0042139E" w:rsidRDefault="0042139E" w:rsidP="0042139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Intentar recuperar el inmueble por la fuerza (puede generar delito).</w:t>
      </w:r>
    </w:p>
    <w:p w:rsidR="0042139E" w:rsidRPr="0042139E" w:rsidRDefault="0042139E" w:rsidP="004213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42139E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s-MX"/>
          <w14:ligatures w14:val="none"/>
        </w:rPr>
        <w:t>✔️</w:t>
      </w:r>
      <w:r w:rsidRPr="004213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 xml:space="preserve"> Consejos profesionales:</w:t>
      </w:r>
    </w:p>
    <w:p w:rsidR="0042139E" w:rsidRPr="0042139E" w:rsidRDefault="0042139E" w:rsidP="0042139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Documenta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fecha exacta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del despojo.</w:t>
      </w:r>
    </w:p>
    <w:p w:rsidR="0042139E" w:rsidRPr="0042139E" w:rsidRDefault="0042139E" w:rsidP="0042139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Lleva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recibos, fotos, testigos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42139E" w:rsidRPr="0042139E" w:rsidRDefault="0042139E" w:rsidP="0042139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Solicita expresamente la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restitución provisional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42139E" w:rsidRPr="0042139E" w:rsidRDefault="0042139E" w:rsidP="0042139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Si hay amenazas, pide que se investigue también </w:t>
      </w:r>
      <w:r w:rsidRPr="0042139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coacción o amenazas</w:t>
      </w:r>
      <w:r w:rsidRPr="0042139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201AE4" w:rsidRDefault="00201AE4"/>
    <w:sectPr w:rsidR="00201A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93430"/>
    <w:multiLevelType w:val="multilevel"/>
    <w:tmpl w:val="A0428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0B6B06"/>
    <w:multiLevelType w:val="multilevel"/>
    <w:tmpl w:val="04662A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090D60"/>
    <w:multiLevelType w:val="multilevel"/>
    <w:tmpl w:val="9FEC9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84706E"/>
    <w:multiLevelType w:val="multilevel"/>
    <w:tmpl w:val="EDFEC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506125"/>
    <w:multiLevelType w:val="multilevel"/>
    <w:tmpl w:val="1D3CF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D27583"/>
    <w:multiLevelType w:val="multilevel"/>
    <w:tmpl w:val="F84AB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DD238B"/>
    <w:multiLevelType w:val="multilevel"/>
    <w:tmpl w:val="97A88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A97B58"/>
    <w:multiLevelType w:val="multilevel"/>
    <w:tmpl w:val="4B3EE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265E75"/>
    <w:multiLevelType w:val="multilevel"/>
    <w:tmpl w:val="DF685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CE59E7"/>
    <w:multiLevelType w:val="multilevel"/>
    <w:tmpl w:val="723CD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7265B6"/>
    <w:multiLevelType w:val="multilevel"/>
    <w:tmpl w:val="A5C2B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FF47E8E"/>
    <w:multiLevelType w:val="multilevel"/>
    <w:tmpl w:val="9F5C2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6"/>
  </w:num>
  <w:num w:numId="5">
    <w:abstractNumId w:val="10"/>
  </w:num>
  <w:num w:numId="6">
    <w:abstractNumId w:val="8"/>
  </w:num>
  <w:num w:numId="7">
    <w:abstractNumId w:val="11"/>
  </w:num>
  <w:num w:numId="8">
    <w:abstractNumId w:val="0"/>
  </w:num>
  <w:num w:numId="9">
    <w:abstractNumId w:val="1"/>
  </w:num>
  <w:num w:numId="10">
    <w:abstractNumId w:val="2"/>
  </w:num>
  <w:num w:numId="11">
    <w:abstractNumId w:val="5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D6C"/>
    <w:rsid w:val="00201AE4"/>
    <w:rsid w:val="0042139E"/>
    <w:rsid w:val="00A41D6C"/>
    <w:rsid w:val="00B9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99701"/>
  <w15:chartTrackingRefBased/>
  <w15:docId w15:val="{AC3C7B4B-FC37-49B1-ADED-A14693E28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4213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paragraph" w:styleId="Ttulo2">
    <w:name w:val="heading 2"/>
    <w:basedOn w:val="Normal"/>
    <w:link w:val="Ttulo2Car"/>
    <w:uiPriority w:val="9"/>
    <w:qFormat/>
    <w:rsid w:val="004213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42139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2139E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42139E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42139E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42139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213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nfasis">
    <w:name w:val="Emphasis"/>
    <w:basedOn w:val="Fuentedeprrafopredeter"/>
    <w:uiPriority w:val="20"/>
    <w:qFormat/>
    <w:rsid w:val="0042139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87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834</Words>
  <Characters>4590</Characters>
  <Application>Microsoft Office Word</Application>
  <DocSecurity>0</DocSecurity>
  <Lines>38</Lines>
  <Paragraphs>10</Paragraphs>
  <ScaleCrop>false</ScaleCrop>
  <Company/>
  <LinksUpToDate>false</LinksUpToDate>
  <CharactersWithSpaces>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2025-12-13T02:27:00Z</dcterms:created>
  <dcterms:modified xsi:type="dcterms:W3CDTF">2025-12-13T02:29:00Z</dcterms:modified>
</cp:coreProperties>
</file>