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bookmarkStart w:id="0" w:name="_GoBack"/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RECLAMACIÓN ANTE CONDUSEF POR INCUMPLIMIENTO DE INSTITUCIÓN FINANCIERA</w:t>
      </w:r>
    </w:p>
    <w:bookmarkEnd w:id="0"/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USUARIO: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INSTITUCIÓN FINANCIERA: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PRODUCTO O SERVICIO: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ASUNTO: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presenta reclamación por incumplimiento de obligaciones derivadas de un producto o servicio financiero.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COMISIÓN NACIONAL PARA LA PROTECCIÓN Y DEFENSA DE LOS USUARIOS DE SERVICIOS FINANCIEROS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CONDUSEF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 R E S E N T 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por mi propio derecho, señalando como domicilio para oír y recibir notificaciones el ubicado en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teléfono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y correo electrónico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, respetuosamente comparezco para exponer: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Con fundamento en los artículos 11, 60, 63, 65, 67, 68 y demás aplicables de la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Ley de Protección y Defensa al Usuario de Servicios Financieros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vengo a presentar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RECLAMACIÓN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contra de la institución financiera denominada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, derivada del incumplimiento que enseguida se describe.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I. INSTITUCIÓN FINANCIERA RECLAMADA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Nombre: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Sucursal: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Domicilio: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Número de contrato/cuenta/crédito: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Producto financiero: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II. HECHOS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PRIMERO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El día ___ de __________________ de ________, contraté con la institución financiera el producto o servicio consistente en: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Las condiciones principales pactadas fueron: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SEGUNDO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El suscrito cumplió con las obligaciones que le correspondían, particularmente: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TERCERO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No obstante lo anterior, la institución financiera incumplió sus obligaciones al: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Realizar cargos no reconocidos.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Negarse a devolver cantidades.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Incumplir las condiciones del contrato.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Cobrar comisiones o cantidades no pactadas.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Bloquear o cancelar indebidamente una cuenta.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Incumplir un crédito o financiamiento.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Negarse al pago de seguro o prestación financiera.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lastRenderedPageBreak/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Realizar un reporte indebido.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Retener recursos.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Incumplir un convenio previamente celebrado.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Otro: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</w:rPr>
        <w:t>CUARTO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El día ___ de __________________ de ________ presenté reclamación directamente ante la institución financiera, asignándose el folio: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La institución: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Negó mi reclamación.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No proporcionó respuesta.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Ofreció una solución que no cumplió.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Dio respuesta insuficiente.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Segoe UI Symbol" w:eastAsia="Times New Roman" w:hAnsi="Segoe UI Symbol" w:cs="Segoe UI Symbol"/>
          <w:sz w:val="24"/>
          <w:szCs w:val="24"/>
          <w:lang w:val="es-MX"/>
        </w:rPr>
        <w:t>☐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Manifestó: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QUINTO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El incumplimiento me ha ocasionado una afectación económica por aproximadamente: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$________________________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derivada de: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lastRenderedPageBreak/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III. PRETENSIONES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>Solicito a CONDUSEF: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A)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Admitir la presente reclamación.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B)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Citar a la institución financiera al procedimiento de conciliación.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C)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Requerir a la institución para que presente el contrato, estados de cuenta, movimientos, grabaciones, autorizaciones, comprobantes y demás documentación relacionada con la controversia.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D)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requiera el cumplimiento de las obligaciones asumidas por la institución financiera.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E)</w:t>
      </w:r>
      <w:r w:rsidRPr="00FC473C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Se realice la devolución o restitución de la cantidad de: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Se cancelen los cargos, intereses, comisiones o movimientos que resulten improcedentes.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G)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Se corrija cualquier registro o consecuencia derivada del incumplimiento, cuando legalmente corresponda.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H)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En caso de no alcanzarse conciliación, se emita el dictamen que resulte procedente conforme a la legislación aplicable.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IV. PRUEBAS Y DOCUMENTOS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>Acompaño: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Identificación oficial.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Contrato del producto o servicio financiero.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Estados de cuenta.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Comprobantes de pago, depósitos o transferencias.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Reclamación presentada previamente ante la institución financiera.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Respuesta emitida por la institución, en caso de existir.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Correos electrónicos, mensajes y demás comunicaciones.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Documentos relacionados con el incumplimiento consistentes en: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V. DERECHO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La presente reclamación se sustenta en la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Ley de Protección y Defensa al Usuario de Servicios Financieros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>, particularmente en sus artículos 11, 60, 63, 65, 67 y 68.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>La CONDUSEF cuenta con atribuciones para atender reclamaciones de usuarios y desarrollar el procedimiento conciliatorio frente a instituciones financieras.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>El artículo 63 permite al usuario formular reclamación identificando, entre otros elementos, el servicio reclamado, los hechos, la institución financiera y la documentación que ampare la contratación.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>Asimismo, solicito que durante el procedimiento se requiera a la institución financiera la documentación necesaria para esclarecer los hechos materia de la controversia.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C4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VI. PETICIONES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sz w:val="24"/>
          <w:szCs w:val="24"/>
        </w:rPr>
        <w:t>Por lo expuesto, atentamente solicito: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formulando reclamación contra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Admitir la reclamación y dar inicio al procedimiento correspondiente.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Citar a la institución financiera a audiencia de conciliación.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Requerirle la documentación e información relacionada con los hechos reclamados.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Tener por presentadas las pruebas y documentos que acompaño.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Procurar que la institución financiera cumpla las obligaciones asumidas y restituya la cantidad de </w:t>
      </w: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>, cuando resulte procedente.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t xml:space="preserve"> En caso de no alcanzarse convenio conciliatorio, continuar con las actuaciones que correspondan conforme a la Ley y expedir, en su caso, el dictamen correspondiente, dejando a salvo mis derechos para acudir ante la autoridad jurisdiccional competente.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473C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____________________________, a ___ de __________________ de 2026.</w:t>
      </w:r>
    </w:p>
    <w:p w:rsidR="00FC473C" w:rsidRPr="00FC473C" w:rsidRDefault="00FC473C" w:rsidP="00FC47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73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FC473C">
        <w:rPr>
          <w:rFonts w:ascii="Times New Roman" w:eastAsia="Times New Roman" w:hAnsi="Times New Roman" w:cs="Times New Roman"/>
          <w:sz w:val="24"/>
          <w:szCs w:val="24"/>
        </w:rPr>
        <w:br/>
        <w:t>NOMBRE Y FIRMA DEL USUARIO</w:t>
      </w:r>
    </w:p>
    <w:p w:rsidR="005A0D17" w:rsidRDefault="005A0D17"/>
    <w:sectPr w:rsidR="005A0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BB"/>
    <w:rsid w:val="005A0D17"/>
    <w:rsid w:val="006861BB"/>
    <w:rsid w:val="00FC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8B6898-6212-479E-B76E-D6FBB983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C47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link w:val="Ttulo3Car"/>
    <w:uiPriority w:val="9"/>
    <w:qFormat/>
    <w:rsid w:val="00FC47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47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3Car">
    <w:name w:val="Título 3 Car"/>
    <w:basedOn w:val="Fuentedeprrafopredeter"/>
    <w:link w:val="Ttulo3"/>
    <w:uiPriority w:val="9"/>
    <w:rsid w:val="00FC473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4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C4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2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2026-08-29T07:35:00Z</dcterms:created>
  <dcterms:modified xsi:type="dcterms:W3CDTF">2026-08-29T07:36:00Z</dcterms:modified>
</cp:coreProperties>
</file>