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DEMANDA EJECUTIVA MERCANTIL POR FALTA DE PAGO DE PAGARÉ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ACTOR: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DEMANDADO: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SUERTE PRINCIPAL: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$__________________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DOCUMENTO BASE: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PAGARÉ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C. JUEZ COMPETENTE EN MATERIA MERCANTIL EN TURNO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 R E S E N T E.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por mi propio derecho, señalando como domicilio para oír y recibir notificaciones el ubicado en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y autorizando para tales efectos a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, respetuosamente comparezco para exponer: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Que por medio del presente escrito, en la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VÍA EJECUTIVA MERCANTIL y en ejercicio de la ACCIÓN CAMBIARIA DIRECTA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vengo a demandar de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quien puede ser emplazado en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, las siguientes: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PRESTACIONES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A)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pago de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$________________ (________________ PESOS 00/100 M.N.)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, por concepto de suerte principal consignada en el pagaré base de la acción.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B)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pago de los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intereses ordinarios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pactados a razón del ______ % mensual/anual, si fueron expresamente convenidos.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C)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pago de los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intereses moratorios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pactados a razón del ______ % mensual/anual, generados desde el incumplimiento y hasta la total liquidación del adeudo.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D)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pago de los gastos y costas que legalmente procedan.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</w:rPr>
        <w:t>H E C H O S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fecha ___ de __________ de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, el demandado **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__________________________** suscribió a favor del suscrito un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PAGARÉ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por la cantidad de: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$________________ (________________________________ PESOS 00/100 M.N.)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,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documento que se exhibe en original como base de la presente acción.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lastRenderedPageBreak/>
        <w:t>SEGUNDO.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dicho título de crédito, el demandado se obligó incondicionalmente a cubrir la cantidad señalada el día ___ de __________ de ______.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En el pagaré se pactó un interés: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Ordinario: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______ % __________________.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Moratorio: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______ % __________________.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[ELIMINAR EL QUE NO APAREZCA EXPRESAMENTE EN EL PAGARÉ.]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Llegada la fecha de vencimiento, el demandado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omitió realizar el pago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>, por lo que la obligación se encuentra vencida y es exigible.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A pesar de habérsele solicitado el pago, el demandado no ha cubierto la suerte principal ni los accesorios correspondientes.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sz w:val="24"/>
          <w:szCs w:val="24"/>
        </w:rPr>
        <w:t>En consecuencia, me veo obligado a acudir ante este órgano jurisdiccional para obtener judicialmente el cumplimiento de la obligación.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</w:rPr>
        <w:t>DERECHO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Resultan aplicables los artículos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150, 151, 152, 170, 171, 174 y demás relativos de la Ley General de Títulos y Operaciones de Crédito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>, respecto del pagaré y de la acción cambiaria.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Asimismo, resultan aplicables los artículos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1391, 1392, 1393, 1394 y demás relativos del Código de Comercio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>, respecto de la procedencia de la vía ejecutiva, requerimiento de pago y embargo.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</w:rPr>
        <w:t>PRUEBAS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1. DOCUMENTAL PRIVADA.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Consistente en el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PAGARÉ ORIGINAL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suscrito por el demandado, por la cantidad de $________________, documento base de la acción.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2. DOCUMENTALES.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Consistentes en los requerimientos de pago, mensajes, convenios o comprobantes relacionados con el adeudo, en caso de existir.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3. INSTRUMENTAL DE ACTUACIONES.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Consistente en todo lo actuado que favorezca los intereses de la parte actora.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4. PRESUNCIONAL LEGAL Y HUMANA.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En todo aquello que beneficie a los intereses del promovente.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</w:rPr>
        <w:t>REQUERIMIENTO DE PAGO Y EMBARGO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 xml:space="preserve">Toda vez que el pagaré exhibido trae aparejada ejecución, solicito se dicte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AUTO CON EFECTOS DE MANDAMIENTO EN FORMA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, requiriendo al demandado para que haga pago inmediato de las cantidades reclamadas.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En caso de no efectuarlo, solicito se proceda al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embargo de bienes suficientes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para garantizar la suerte principal y demás prestaciones legalmente procedentes.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PUNTOS PETITORIOS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A Usted C. Juez atentamente solicito: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Tenerme por presentado promoviendo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JUICIO EJECUTIVO MERCANTIL EN EJERCICIO DE LA ACCIÓN CAMBIARIA DIRECTA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Admitir la demanda y tener por exhibido el pagaré original como documento base de la acción.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TERCERO.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Dictar auto con efectos de mandamiento en forma.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CUARTO.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Requerir al demandado el pago de las cantidades reclamadas y, ante su falta de pago, ordenar el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embargo de bienes suficientes</w:t>
      </w:r>
      <w:r w:rsidRPr="00B26387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Emplazar al demandado para que comparezca dentro del término legal a hacer valer lo que a su derecho corresponda.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Tener por ofrecidas las pruebas señaladas.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 xml:space="preserve"> En su oportunidad, dictar sentencia condenando al demandado al pago de la </w:t>
      </w: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suerte principal, intereses que legalmente procedan y demás prestaciones acreditadas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6387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______________________, a ___ de __________ de 2026.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br/>
        <w:t>NOMBRE Y FIRMA DEL ACTOR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</w:t>
      </w:r>
      <w:r w:rsidRPr="00B26387">
        <w:rPr>
          <w:rFonts w:ascii="Times New Roman" w:eastAsia="Times New Roman" w:hAnsi="Times New Roman" w:cs="Times New Roman"/>
          <w:sz w:val="24"/>
          <w:szCs w:val="24"/>
        </w:rPr>
        <w:br/>
        <w:t>ABOGADO</w:t>
      </w:r>
    </w:p>
    <w:p w:rsidR="00B26387" w:rsidRPr="00B26387" w:rsidRDefault="00B26387" w:rsidP="00B26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6387">
        <w:rPr>
          <w:rFonts w:ascii="Times New Roman" w:eastAsia="Times New Roman" w:hAnsi="Times New Roman" w:cs="Times New Roman"/>
          <w:b/>
          <w:bCs/>
          <w:sz w:val="24"/>
          <w:szCs w:val="24"/>
        </w:rPr>
        <w:t>CÉDULA PROFESIONAL: ______________</w:t>
      </w:r>
    </w:p>
    <w:p w:rsidR="00CD4DBE" w:rsidRDefault="00CD4DBE">
      <w:bookmarkStart w:id="0" w:name="_GoBack"/>
      <w:bookmarkEnd w:id="0"/>
    </w:p>
    <w:sectPr w:rsidR="00CD4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08"/>
    <w:rsid w:val="00B26387"/>
    <w:rsid w:val="00CD4DBE"/>
    <w:rsid w:val="00CF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F6228-9280-4DA7-A29A-054B2548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263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263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2638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2638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B26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4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2026-09-26T07:42:00Z</dcterms:created>
  <dcterms:modified xsi:type="dcterms:W3CDTF">2026-09-26T07:42:00Z</dcterms:modified>
</cp:coreProperties>
</file>