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99A" w:rsidRPr="007D399A" w:rsidRDefault="007D399A" w:rsidP="007D39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DILIGENCIAS DE JURISDICCIÓN VOLUNTARIA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INFORMACIÓN TESTIMONIAL SOBRE POSESIÓN DE BIEN INMUEBLE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PROMOVENTE: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INMUEBLE: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ASUNTO: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promueven diligencias de jurisdicción voluntaria para acreditar hechos relativos a la posesión.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PRIMERA INSTANCIA EN MATERIA CIVIL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DEL DISTRITO JUDICIAL DE 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ESTADO DE 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mi propio derecho, señalando como domicilio para oír y recibir notificaciones el ubicado en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autorizando para tales efectos a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Que en la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VÍA DE JURISDICCIÓN VOLUNTARIA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vengo a promover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DILIGENCIAS DE INFORMACIÓN TESTIMONIAL PARA ACREDITAR HECHOS RELATIVOS A LA POSESIÓN DE UN BIEN INMUEBLE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conforme a los siguientes: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OBJETO DE LAS DILIGENCIAS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Las presentes diligencias tienen por objeto acreditar que el suscrito se encuentra en posesión del inmueble ubicado en: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desde el día ___ de __________________ de ________, ejerciendo dicha posesión de manera: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Pública.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B)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Pacífica.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Continua.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concepto de 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Lo anterior para los efectos legales y administrativos a que haya lugar,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sin pretender mediante estas diligencias obtener una declaración de propiedad que corresponda a una vía contenciosa diversa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HECHOS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fecha ___ de __________________ de ________, entré en posesión del inmueble ubicado en: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posesión tuvo su origen en: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Contrato privado de compraventa.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Cesión de derechos.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Donación.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Entrega material.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Convenio.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 ________________________________________________________.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inmueble cuenta aproximadamente con una superficie de: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 metros cuadrados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y tiene las siguientes medidas y colindancias: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AL NORTE: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AL SUR: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AL ORIENTE: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AL PONIENTE: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Desde que recibí el inmueble he ejercido actos materiales de posesión de manera pública, pacífica y continua, sin que ésta haya sido interrumpida.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Entre dichos actos se encuentran: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Habitar el inmueble.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Cercarlo o delimitarlo.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Realizar construcciones.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Efectuar reparaciones y mejoras.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Pagar servicios.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Cubrir contribuciones relacionadas con el inmueble.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Mantenerlo y conservarlo.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Cultivarlo o aprovecharlo.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 posesión que ejerzo es conocida por vecinos y colindantes, quienes me reconocen como: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respecto del inmueble materia de estas diligencias.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colindantes del inmueble son: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NORTE: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Domicilio: 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SUR: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Domicilio: 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ORIENTE: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Domicilio: 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PONIENTE: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Domicilio: _________________________________________________.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SEXTO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Las presentes diligencias son promovidas con la finalidad de contar con una declaración judicial respecto de los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hechos posesorios acreditados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para: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No existe, hasta donde es de mi conocimiento, controversia actualmente planteada respecto de los hechos cuya acreditación se solicita.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III. PRUEBAS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TESTIMONIAL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cargo de: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y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personas que conocen directamente los hechos relacionados con mi posesión.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Los testigos declararán respecto de: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ubicación e identificación del inmueble.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fecha aproximada desde la cual ejerzo la posesión.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Los actos materiales de posesión realizados.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carácter público, pacífico y continuo de la posesión.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E)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forma en que dicha posesión es conocida por vecinos y colindantes.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DOCUMENTALES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Consistentes en: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Contrato privado.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Cesión de derechos.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Recibos de impuesto predial.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Recibos de agua.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Recibos de energía eléctrica.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Constancia catastral.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Plano o croquis del inmueble.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Fotografías.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INSPECCIÓN JUDICIAL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[UTILIZAR SI ES NECESARIO]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Solicito que personal de este H. Juzgado se constituya en el inmueble para hacer constar su existencia, ubicación, características físicas y demás circunstancias apreciables relacionadas con la posesión.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INSTRUMENTAL DE ACTUACIONES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favorezca al promovente.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PRESUNCIONAL LEGAL Y HUMANA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pueda desprenderse de los hechos acreditados.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DERECHO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 xml:space="preserve">Resultan aplicables las disposiciones del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Civil del Estado de 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relativas a la posesión de bienes inmuebles.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cuanto al procedimiento, resultan aplicables las disposiciones correspondientes a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jurisdicción voluntaria e información testimonial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la legislación procesal civil vigente en el Estado de __________________________ o, cuando corresponda por su entrada en vigor ante el órgano jurisdiccional, el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Nacional de Procedimientos Civiles y Familiares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PUNTOS PETITORIOS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atentamente solicito: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presentado promoviendo </w:t>
      </w: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DILIGENCIAS DE JURISDICCIÓN VOLUNTARIA SOBRE HECHOS RELATIVOS A LA POSESIÓN DE INMUEBLE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las presentes diligencias en la vía correspondiente.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ofrecidas las pruebas señaladas.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Señalar fecha y hora para recibir la información testimonial ofrecida.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Ordenar las citaciones, notificaciones o intervención de colindantes y demás personas que exija la legislación aplicable.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Una vez desahogadas las pruebas, tener por acreditados, en la medida que legalmente corresponda, los hechos relativos a la posesión pública, pacífica y continua del inmueble.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SÉPTIMO.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Expedir al promovente las copias certificadas de las actuaciones y resolución correspondientes para los efectos legales a que haya lugar.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____________________________, a ___ de __________________ de 2026.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PROMOVENTE</w:t>
      </w:r>
    </w:p>
    <w:p w:rsidR="007D399A" w:rsidRPr="007D399A" w:rsidRDefault="007D399A" w:rsidP="007D39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7D399A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7D399A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  <w:t>NOMBRE Y FIRMA DEL ABOGADO</w:t>
      </w:r>
    </w:p>
    <w:p w:rsidR="00201AE4" w:rsidRDefault="00201AE4">
      <w:bookmarkStart w:id="0" w:name="_GoBack"/>
      <w:bookmarkEnd w:id="0"/>
    </w:p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489"/>
    <w:rsid w:val="00201AE4"/>
    <w:rsid w:val="00560489"/>
    <w:rsid w:val="007D399A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ABE20-7844-45F0-B05F-ECFA828E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7D39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7D39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7D39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D399A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7D399A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7D399A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D3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7D39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6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1053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2</cp:revision>
  <dcterms:created xsi:type="dcterms:W3CDTF">2026-09-12T22:21:00Z</dcterms:created>
  <dcterms:modified xsi:type="dcterms:W3CDTF">2026-09-12T22:21:00Z</dcterms:modified>
</cp:coreProperties>
</file>