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E20" w:rsidRPr="00737E20" w:rsidRDefault="00737E20" w:rsidP="00737E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ESCRITO DE COMPARECENCIA Y MANIFESTACIONES DE DEFENSA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  <w:t>DENUNCIA POR HECHOS PRESUNTAMENTE CONSTITUTIVOS DE DELITO RELACIONADO CON CORRUPCIÓN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CARPETA DE INVESTIGACIÓN: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DENUNCIANTE: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INVESTIGADO: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DELITO SEÑALADO: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C. AGENTE DEL MINISTERIO PÚBLICO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ADSCRITO A __________________________________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P R E S E N T E.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por mi propio derecho, dentro de la carpeta de investigación indicada al rubro, señalando como domicilio para recibir notificaciones el ubicado en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y designando como mi Defensor Particular al Licenciado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con cédula profesional número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, respetuosamente comparezco para exponer: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Que he tenido conocimiento de la existencia de una denuncia formulada en mi contra por hechos que presuntamente pudieran constituir un delito relacionado con actos de corrupción.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Con fundamento en los artículos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20, apartado B, de la Constitución Política de los Estados Unidos Mexicanos; 112, 113, 114, 115, 117 y demás relativos del Código Nacional de Procedimientos Penales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, comparezco sin que ello implique aceptación, reconocimiento o confesión de los hechos denunciados.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I. DESIGNACIÓN DE DEFENSOR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Designo como mi Defensor Particular al Licenciado: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,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a quien solicito se le reconozca el carácter correspondiente, previa acreditación de su calidad profesional.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>Solicito que se le permita intervenir en las actuaciones en las que legalmente corresponda la participación de la defensa.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II. MANIFESTACIÓN RESPECTO DE LA DENUNCIA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Niego haber realizado conducta delictiva alguna en los términos que se me atribuyen.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En particular, niego: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Los hechos realmente acontecieron de la siguiente manera: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[ESTE APARTADO DEBE LLENARSE ÚNICAMENTE DESPUÉS DE QUE LA DEFENSA CONOZCA SUFICIENTEMENTE LOS HECHOS ATRIBUIDOS.]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III. INEXISTENCIA DE LOS ELEMENTOS DEL DELITO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La sola existencia de una denuncia no acredita responsabilidad penal.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Para que pueda sostenerse jurídicamente la existencia de un hecho delictivo debe determinarse, entre otras cuestiones, la conducta concreta atribuida, las circunstancias de modo, tiempo y lugar y su correspondencia con los elementos del tipo penal que pretenda investigarse.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En el presente caso, esta defensa sostiene que: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Particularmente, se controvierte: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Haber solicitado dinero o beneficio.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Haber recibido dinero o beneficio.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Haber ofrecido o entregado beneficio a servidor público.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Segoe UI Symbol" w:eastAsia="Times New Roman" w:hAnsi="Segoe UI Symbol" w:cs="Segoe UI Symbol"/>
          <w:sz w:val="24"/>
          <w:szCs w:val="24"/>
          <w:lang w:val="es-MX"/>
        </w:rPr>
        <w:lastRenderedPageBreak/>
        <w:t>☐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Haber dispuesto de recursos públicos.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Haber intervenido ilícitamente en contratación pública.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Haber utilizado indebidamente atribuciones del cargo.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Haber obtenido beneficio económico indebido.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Haber realizado la conducta que concretamente refiere el denunciante.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Otro: 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IV. VERSIÓN DE LA DEFENSA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Los señalamientos realizados por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son incorrectos debido a que: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PRIMERO.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________________________________________________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SEGUNDO.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_______________________________________________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TERCERO.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________________________________________________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Las circunstancias anteriores pueden corroborarse mediante los datos y medios de prueba que se señalan posteriormente.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V. DATOS DE PRUEBA DE DESCARGO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Solicito sean recibidos e incorporados, en los términos legalmente procedentes, los siguientes datos: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1. DOCUMENTAL.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Consistente en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relacionada con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2. DOCUMENTAL ELECTRÓNICA.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Consistente en correos electrónicos, mensajes, registros o archivos relativos a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3. TESTIMONIAL.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Entrevista de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, quien tiene conocimiento directo de: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lastRenderedPageBreak/>
        <w:t>________________________________________________________________.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4. INFORME.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solicita obtener información de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, relacionada con: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5. DOCUMENTACIÓN ADMINISTRATIVA.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Consistente en expedientes, autorizaciones, oficios, contratos, comprobantes, registros o demás documentación relacionada con los hechos investigados.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VI. ACTOS DE INVESTIGACIÓN SOLICITADOS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Para el debido esclarecimiento de los hechos, solicito al Ministerio Público valore realizar los siguientes actos de investigación: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A)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Entrevistar a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B)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Obtener de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los documentos consistentes en: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C)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Recabar registros de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D)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Verificar: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Lo anterior por tratarse de información relacionada directamente con la teoría defensiva y que puede contribuir al esclarecimiento objetivo de los hechos.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VII. PRESUNCIÓN DE INOCENCIA Y DERECHO DE DEFENSA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El artículo 20, apartado B, de la Constitución Federal y el artículo 113 del Código Nacional de Procedimientos Penales reconocen el derecho de toda persona imputada a ser considerada y tratada como inocente mientras no se determine legalmente su responsabilidad.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Asimismo, tengo derecho a declarar o guardar silencio, sin que el ejercicio de este último pueda utilizarse en mi perjuicio, así como a contar con asistencia de defensor. </w:t>
      </w:r>
      <w:hyperlink r:id="rId4" w:history="1">
        <w:r w:rsidRPr="00737E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MX"/>
          </w:rPr>
          <w:t>Sidof</w:t>
        </w:r>
      </w:hyperlink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Por ello, cualquier manifestación posterior relacionada directamente con los hechos será realizada previa asesoría de mi defensor y con respeto integral a los derechos reconocidos constitucional y legalmente.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VIII. PETICIONES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>Por lo anteriormente expuesto, atentamente solicito: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PRIMERO.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Tenerme por comparecido dentro de la carpeta de investigación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SEGUNDO.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Reconocer como mi Defensor Particular al Licenciado </w:t>
      </w: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TERCERO.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Tener por realizadas las manifestaciones contenidas en este escrito, sin que la comparecencia implique confesión o reconocimiento de responsabilidad.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CUARTO.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Recibir los datos de prueba aportados por esta defensa en los términos legalmente procedentes.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QUINTO.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Realizar o pronunciarse respecto de los actos de investigación solicitados.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SEXTO.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Garantizar durante la investigación mis derechos de defensa, presunción de inocencia y debido proceso.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PROTESTO LO NECESARIO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____________________________, a ___ de __________________ de 2026.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br/>
        <w:t>NOMBRE Y FIRMA DEL INVESTIGADO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737E20">
        <w:rPr>
          <w:rFonts w:ascii="Times New Roman" w:eastAsia="Times New Roman" w:hAnsi="Times New Roman" w:cs="Times New Roman"/>
          <w:sz w:val="24"/>
          <w:szCs w:val="24"/>
          <w:lang w:val="es-MX"/>
        </w:rPr>
        <w:br/>
        <w:t>NOMBRE Y FIRMA DEL DEFENSOR</w:t>
      </w:r>
    </w:p>
    <w:p w:rsidR="00737E20" w:rsidRPr="00737E20" w:rsidRDefault="00737E20" w:rsidP="0073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7E20">
        <w:rPr>
          <w:rFonts w:ascii="Times New Roman" w:eastAsia="Times New Roman" w:hAnsi="Times New Roman" w:cs="Times New Roman"/>
          <w:b/>
          <w:bCs/>
          <w:sz w:val="24"/>
          <w:szCs w:val="24"/>
        </w:rPr>
        <w:t>CÉDULA PROFESIONAL: ________________________</w:t>
      </w:r>
    </w:p>
    <w:p w:rsidR="007F5A5F" w:rsidRDefault="007F5A5F">
      <w:bookmarkStart w:id="0" w:name="_GoBack"/>
      <w:bookmarkEnd w:id="0"/>
    </w:p>
    <w:sectPr w:rsidR="007F5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54"/>
    <w:rsid w:val="00737E20"/>
    <w:rsid w:val="007B5F54"/>
    <w:rsid w:val="007F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5C7452-BCA4-4D9C-A4AA-59F7930D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37E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737E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737E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7E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737E2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737E2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37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37E20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737E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8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dof.segob.gob.mx/notas/docFuente/5334903?utm_source=chatgpt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1118</Words>
  <Characters>6377</Characters>
  <Application>Microsoft Office Word</Application>
  <DocSecurity>0</DocSecurity>
  <Lines>53</Lines>
  <Paragraphs>14</Paragraphs>
  <ScaleCrop>false</ScaleCrop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2026-09-26T07:39:00Z</dcterms:created>
  <dcterms:modified xsi:type="dcterms:W3CDTF">2026-09-26T07:41:00Z</dcterms:modified>
</cp:coreProperties>
</file>