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DAD" w:rsidRPr="00882DAD" w:rsidRDefault="00882DAD" w:rsidP="00882D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82D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ESCRITO INICIAL DE INFORMACIÓN DE DOMINIO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82DAD">
        <w:rPr>
          <w:rFonts w:ascii="Times New Roman" w:eastAsia="Times New Roman" w:hAnsi="Times New Roman" w:cs="Times New Roman"/>
          <w:b/>
          <w:bCs/>
          <w:sz w:val="36"/>
          <w:szCs w:val="36"/>
        </w:rPr>
        <w:t>PARA INMATRICULACIÓN JUDICIAL DE INMUEBLE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PROMOVENTE: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br/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INMUEBLE: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br/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ASUNTO: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Se promueven diligencias de información de dominio para obtener la inmatriculación judicial.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C. JUEZ DE PRIMERA INSTANCIA EN MATERIA CIVIL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DEL DISTRITO JUDICIAL DE 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ESTADO DE 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P R E S E N T 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, por mi propio derecho, señalando como domicilio para oír y recibir notificaciones el ubicado en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, y autorizando para tales efectos a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>, respetuosamente comparezco para exponer: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Que por medio del presente escrito, en la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vía de jurisdicción voluntaria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, vengo a promover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DILIGENCIAS DE INFORMACIÓN DE DOMINIO PARA INMATRICULACIÓN JUDICIAL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, respecto del inmueble ubicado en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>, cuya posesión ejerzo en concepto de propietario, de manera pública, pacífica, continua y de buena fe, conforme a los siguientes: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82D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I. PRESTACIONES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Solicito: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Se declaren procedentes las diligencias de información de dominio respecto del inmueble descrito en este escrito.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Se tenga por acreditada la posesión que ejerzo sobre dicho inmueble en concepto de propietario.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Se ordene la publicación de los edictos, avisos y notificaciones que establezca la legislación aplicable.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D)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Se reciba la información testimonial ofrecida.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Previa substanciación del procedimiento, se dicte resolución declarando acreditada la información de dominio.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F)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Una vez firme la resolución, se ordene su inscripción ante el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Registro Público de la Propiedad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correspondiente, para efectos de la inmatriculación del inmueble.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82D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II. HECHOS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PRIMERO. ADQUISICIÓN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En fecha ___ de __________________ de ________, adquirí la posesión del inmueble ubicado en: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mediante: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Contrato privado de compraventa.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Cesión de derechos.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Donación.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Otro acto jurídico: __________________________________________.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La adquisición se realizó de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>, quien me hizo entrega material del inmueble.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SEGUNDO. IDENTIFICACIÓN DEL INMUEBLE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El inmueble cuenta con una superficie aproximada de: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 metros cuadrados.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Sus medidas y colindancias son: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AL NORTE: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AL SUR: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AL ORIENTE: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AL PONIENTE: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CLAVE CATASTRAL: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TERCERO. POSESIÓN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Desde la fecha de adquisición me encuentro en posesión material del inmueble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en concepto de propietario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>, realizando actos de dominio sobre el mismo.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Mi posesión ha sido: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Pública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>, porque ha sido ejercida de manera conocida por vecinos y colindantes.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Pacífica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>, porque no fue adquirida ni se ha conservado mediante violencia.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Continua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>, porque la he ejercido sin interrupción desde el día ___ de __________________ de ________.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En concepto de propietario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>, pues he realizado actos propios de quien se ostenta como titular del inmueble.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CUARTO. ACTOS DE POSESIÓN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Durante el tiempo que he poseído el inmueble he realizado, entre otros, los siguientes actos: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Pago de impuesto predial.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Pago de servicios.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Construcciones y mejoras.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Cercado o delimitación.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Conservación y mantenimiento.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Cultivo o aprovechamiento.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Otros: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QUINTO. SITUACIÓN REGISTRAL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El inmueble materia de estas diligencias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carece de antecedente registral a nombre del suscrito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>, razón por la cual se promueve la presente información de dominio con la finalidad de obtener su inmatriculación.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Acompaño el certificado o constancia expedida por el Registro Público de la Propiedad respecto de la situación registral del inmueble, cuando así lo exige la legislación aplicable.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SEXTO. COLINDANTES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Los propietarios o poseedores de los inmuebles colindantes son: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NORTE: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br/>
        <w:t>Domicilio: _________________________________________________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SUR: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br/>
        <w:t>Domicilio: _________________________________________________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ORIENTE: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br/>
        <w:t>Domicilio: _________________________________________________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PONIENTE: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br/>
        <w:t>Domicilio: _________________________________________________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Lo anterior para que sean citados o notificados en los términos que determine este H. Juzgado.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82D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III. INFORMACIÓN TESTIMONIAL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Ofrezco la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TESTIMONIAL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a cargo de: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1. 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2. 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3. ______________________________________________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personas que conocen directamente que el suscrito ha poseído el inmueble en concepto de propietario, de forma pública, pacífica y continua durante el tiempo señalado.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sz w:val="24"/>
          <w:szCs w:val="24"/>
        </w:rPr>
        <w:t>Los testigos declararán respecto del origen de la posesión, antigüedad, ubicación del inmueble, actos de dominio y conocimiento público de la posesión ejercida por el promovente.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82D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IV. PRUEBAS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1. DOCUMENTAL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 xml:space="preserve">Consistente en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contrato privado de compraventa, cesión, donación o documento mediante el cual adquirí la posesión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>, de fecha ___ de __________________ de ________.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2. DOCUMENTAL PÚBLICA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Consistente en certificado expedido por el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Registro Público de la Propiedad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relativo a la existencia o inexistencia de antecedentes registrales del inmueble.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3. DOCUMENTAL PÚBLICA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>Consistente en certificado, plano, manifestación o constancia catastral correspondiente al inmueble.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4. DOCUMENTALES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>Consistentes en recibos de impuesto predial, agua, energía eléctrica y demás documentos que acreditan actos de posesión.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5. TESTIMONIAL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>A cargo de las personas anteriormente señaladas.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6. INSPECCIÓN JUDICIAL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[UTILIZAR SI RESULTA NECESARIO]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>Para que personal del Juzgado se constituya en el inmueble y haga constar su existencia, ubicación, características, medidas aparentes y demás circunstancias apreciables.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7. INSTRUMENTAL Y PRESUNCIONAL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>En todo aquello que favorezca a los intereses del promovente.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V. DERECHO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Resultan aplicables las disposiciones del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Código Civil del Estado de 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relativas a posesión, propiedad e inmatriculación de bienes inmuebles.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En cuanto al procedimiento, son aplicables las disposiciones correspondientes a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jurisdicción voluntaria e información de dominio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de la legislación procesal civil vigente en el Estado de __________________________ o, cuando resulte aplicable, del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Código Nacional de Procedimientos Civiles y Familiares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Asimismo, deberán observarse las disposiciones de la legislación registral del Estado respecto de los requisitos necesarios para la inscripción de la resolución judicial.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VI. PUNTOS PETITORIOS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>A Usted C. Juez atentamente solicito: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PRIMERO.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Tenerme por presentado promoviendo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DILIGENCIAS DE INFORMACIÓN DE DOMINIO PARA INMATRICULACIÓN JUDICIAL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respecto del inmueble descrito.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SEGUNDO.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Admitir las presentes diligencias en la vía correspondiente.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TERCERO.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Ordenar las publicaciones, avisos y notificaciones exigidos por la legislación aplicable.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CUARTO.</w:t>
      </w:r>
      <w:r w:rsidRPr="00882DA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Ordenar la citación de los colindantes y la intervención de las autoridades o interesados que legalmente corresponda.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Admitir y desahogar las pruebas ofrecidas, particularmente la información testimonial.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En su oportunidad, declarar acreditada la posesión en concepto de propietario y procedente la información de dominio.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Una vez firme la resolución, expedir las copias certificadas y girar el oficio correspondiente al </w:t>
      </w: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Registro Público de la Propiedad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t xml:space="preserve"> para que se realice la inmatriculación e inscripción que legalmente proceda.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82DAD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____________________________, a ___ de __________________ de 2026.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br/>
        <w:t>NOMBRE Y FIRMA DEL PROMOVENTE</w:t>
      </w:r>
    </w:p>
    <w:p w:rsidR="00882DAD" w:rsidRPr="00882DAD" w:rsidRDefault="00882DAD" w:rsidP="0088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A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882DAD">
        <w:rPr>
          <w:rFonts w:ascii="Times New Roman" w:eastAsia="Times New Roman" w:hAnsi="Times New Roman" w:cs="Times New Roman"/>
          <w:sz w:val="24"/>
          <w:szCs w:val="24"/>
        </w:rPr>
        <w:br/>
        <w:t>NOMBRE Y FIRMA DEL ABOGADO</w:t>
      </w:r>
    </w:p>
    <w:p w:rsidR="00353F05" w:rsidRDefault="00353F05">
      <w:bookmarkStart w:id="0" w:name="_GoBack"/>
      <w:bookmarkEnd w:id="0"/>
    </w:p>
    <w:sectPr w:rsidR="00353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958"/>
    <w:rsid w:val="00220958"/>
    <w:rsid w:val="00353F05"/>
    <w:rsid w:val="0088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4887E2-0043-4DFE-AC16-10B34B7A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82D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882D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882D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2D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882DA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882DA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8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82D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7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1208</Words>
  <Characters>6888</Characters>
  <Application>Microsoft Office Word</Application>
  <DocSecurity>0</DocSecurity>
  <Lines>57</Lines>
  <Paragraphs>16</Paragraphs>
  <ScaleCrop>false</ScaleCrop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2026-09-05T07:15:00Z</dcterms:created>
  <dcterms:modified xsi:type="dcterms:W3CDTF">2026-09-05T07:15:00Z</dcterms:modified>
</cp:coreProperties>
</file>