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C28" w:rsidRPr="002F6C28" w:rsidRDefault="002F6C28" w:rsidP="002F6C2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2F6C2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Modelo de reclamación contra universidad por aumento de colegiaturas</w:t>
      </w:r>
    </w:p>
    <w:p w:rsidR="002F6C28" w:rsidRPr="002F6C28" w:rsidRDefault="002F6C28" w:rsidP="002F6C2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F6C28">
        <w:rPr>
          <w:rFonts w:ascii="Times New Roman" w:eastAsia="Times New Roman" w:hAnsi="Times New Roman" w:cs="Times New Roman"/>
          <w:b/>
          <w:bCs/>
          <w:sz w:val="36"/>
          <w:szCs w:val="36"/>
        </w:rPr>
        <w:t>RECLAMACIÓN POR INCREMENTO Y COBRO DE SERVICIOS EDUCATIVOS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CONSUMIDOR: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br/>
      </w: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PROVEEDOR: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UNIVERSIDAD __________________________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br/>
      </w: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PLANTEL: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br/>
      </w: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MATRÍCULA: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br/>
      </w: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ASUNTO: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Reclamación por incremento de colegiaturas y cobros.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F6C28">
        <w:rPr>
          <w:rFonts w:ascii="Times New Roman" w:eastAsia="Times New Roman" w:hAnsi="Times New Roman" w:cs="Times New Roman"/>
          <w:b/>
          <w:bCs/>
          <w:sz w:val="27"/>
          <w:szCs w:val="27"/>
        </w:rPr>
        <w:t>PROCURADURÍA FEDERAL DEL CONSUMIDOR</w:t>
      </w:r>
    </w:p>
    <w:p w:rsidR="002F6C28" w:rsidRPr="002F6C28" w:rsidRDefault="002F6C28" w:rsidP="002F6C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F6C28">
        <w:rPr>
          <w:rFonts w:ascii="Times New Roman" w:eastAsia="Times New Roman" w:hAnsi="Times New Roman" w:cs="Times New Roman"/>
          <w:b/>
          <w:bCs/>
          <w:sz w:val="27"/>
          <w:szCs w:val="27"/>
        </w:rPr>
        <w:t>OFICINA DE DEFENSA DEL CONSUMIDOR QUE CORRESPONDA</w:t>
      </w:r>
    </w:p>
    <w:p w:rsidR="002F6C28" w:rsidRPr="002F6C28" w:rsidRDefault="002F6C28" w:rsidP="002F6C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F6C28">
        <w:rPr>
          <w:rFonts w:ascii="Times New Roman" w:eastAsia="Times New Roman" w:hAnsi="Times New Roman" w:cs="Times New Roman"/>
          <w:b/>
          <w:bCs/>
          <w:sz w:val="27"/>
          <w:szCs w:val="27"/>
        </w:rPr>
        <w:t>P R E S E N T E.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, por mi propio derecho, señalando como domicilio para recibir notificaciones el ubicado en </w:t>
      </w: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, correo electrónico </w:t>
      </w: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y teléfono </w:t>
      </w: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>, respetuosamente comparezco para exponer: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Que por medio del presente escrito vengo a formular </w:t>
      </w: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RECLAMACIÓN EN CONTRA DE LA UNIVERSIDAD ____________________________________________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, con domicilio en </w:t>
      </w: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>, derivada del incremento y cobro de cantidades relacionadas con los servicios educativos contratados, conforme a los siguientes:</w:t>
      </w:r>
    </w:p>
    <w:p w:rsidR="002F6C28" w:rsidRPr="002F6C28" w:rsidRDefault="002F6C28" w:rsidP="002F6C2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F6C28">
        <w:rPr>
          <w:rFonts w:ascii="Times New Roman" w:eastAsia="Times New Roman" w:hAnsi="Times New Roman" w:cs="Times New Roman"/>
          <w:b/>
          <w:bCs/>
          <w:sz w:val="36"/>
          <w:szCs w:val="36"/>
        </w:rPr>
        <w:t>I. PRESTACIONES RECLAMADAS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A)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El respeto a las condiciones económicas, colegiaturas y demás conceptos que fueron informados y/o contratados para el periodo escolar correspondiente, en aquello que resulte legalmente exigible.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B)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La aclaración y justificación de los incrementos realizados respecto de: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Colegiatura.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Inscripción.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Reinscripción.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Segoe UI Symbol" w:eastAsia="Times New Roman" w:hAnsi="Segoe UI Symbol" w:cs="Segoe UI Symbol"/>
          <w:sz w:val="24"/>
          <w:szCs w:val="24"/>
        </w:rPr>
        <w:lastRenderedPageBreak/>
        <w:t>☐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Cuotas administrativas.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Titulación.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Materias.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Servicios adicionales.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Otro: __________________________________.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C)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La devolución de las cantidades que, en su caso, hayan sido cobradas indebidamente como consecuencia del incremento controvertido.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D)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La aplicación de las bonificaciones, compensaciones o consecuencias previstas por la legislación de protección al consumidor, cuando legalmente resulten procedentes.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E)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Que la institución respete las condiciones y precios ofrecidos al momento de contratar, cuando conforme al contrato y periodo correspondiente éstos deban mantenerse.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F6C28">
        <w:rPr>
          <w:rFonts w:ascii="Times New Roman" w:eastAsia="Times New Roman" w:hAnsi="Times New Roman" w:cs="Times New Roman"/>
          <w:b/>
          <w:bCs/>
          <w:sz w:val="36"/>
          <w:szCs w:val="36"/>
        </w:rPr>
        <w:t>II. HECHOS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PRIMERO.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En fecha ___ de __________________ de ________, contraté los servicios educativos proporcionados por la </w:t>
      </w: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Universidad ____________________________________________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>, correspondientes a: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CARRERA: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PLANTEL: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MODALIDAD: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PERIODO: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Se me asignó la matrícula número </w:t>
      </w: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SEGUNDO.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Al momento de mi inscripción/reinscripción, la institución me informó que el costo correspondiente sería: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Inscripción: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$________________.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Colegiatura: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$________________.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Reinscripción: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$________________.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Otros conceptos: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$________________.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sz w:val="24"/>
          <w:szCs w:val="24"/>
        </w:rPr>
        <w:lastRenderedPageBreak/>
        <w:t>Dichas condiciones fueron determinantes para decidir contratar y continuar mis estudios en esa institución.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TERCERO.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Posteriormente, en fecha ___ de __________________ de ________, la universidad informó/aplicó un incremento consistente en: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pasando la cantidad de </w:t>
      </w: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$________________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$________________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Esto representa una diferencia de </w:t>
      </w: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$________________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por: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Mensualidad.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Semestre.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Cuatrimestre.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Otro: ______________________________.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CUARTO.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El incremento me fue comunicado mediante: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Correo electrónico.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Plataforma escolar.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Aviso administrativo.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Estado de cuenta.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WhatsApp.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De manera verbal.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No me fue comunicado previamente.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Otro: __________________________________.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QUINTO.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Considero que el cobro debe ser revisado porque: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sz w:val="24"/>
          <w:szCs w:val="24"/>
        </w:rPr>
        <w:lastRenderedPageBreak/>
        <w:t>Particularmente: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El precio inicialmente informado era distinto.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El incremento se produjo durante un periodo ya contratado.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No fui informado previamente.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El contrato no contempla claramente dicho incremento.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Se me condicionó la continuación del servicio al pago.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Se modificaron unilateralmente las condiciones económicas.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El cobro no corresponde con la información proporcionada al contratar.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SEXTO.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En fecha ___ de __________________ de ________, solicité a la universidad una explicación respecto del incremento.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sz w:val="24"/>
          <w:szCs w:val="24"/>
        </w:rPr>
        <w:t>La institución respondió: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[SI NO HUBO RECLAMACIÓN PREVIA, ELIMINAR ESTE HECHO.]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SÉPTIMO.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A pesar de mi inconformidad, actualmente se me exige el pago de: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$____________________________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sz w:val="24"/>
          <w:szCs w:val="24"/>
        </w:rPr>
        <w:t>bajo el concepto de: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sz w:val="24"/>
          <w:szCs w:val="24"/>
        </w:rPr>
        <w:t>Por lo anterior, acudo ante esta Procuraduría para solicitar la protección de mis derechos como consumidor de servicios educativos.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F6C28">
        <w:rPr>
          <w:rFonts w:ascii="Times New Roman" w:eastAsia="Times New Roman" w:hAnsi="Times New Roman" w:cs="Times New Roman"/>
          <w:b/>
          <w:bCs/>
          <w:sz w:val="36"/>
          <w:szCs w:val="36"/>
        </w:rPr>
        <w:t>III. FUNDAMENTOS DE LA RECLAMACIÓN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La presente reclamación se sustenta en la </w:t>
      </w: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Ley Federal de Protección al Consumidor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>, particularmente en los principios relativos al derecho del consumidor a recibir información clara y suficiente respecto de los bienes y servicios contratados y a que el proveedor respete los términos, condiciones, precios y demás circunstancias conforme a las cuales ofreció o convino el servicio.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2F6C28">
        <w:rPr>
          <w:rFonts w:ascii="Times New Roman" w:eastAsia="Times New Roman" w:hAnsi="Times New Roman" w:cs="Times New Roman"/>
          <w:sz w:val="24"/>
          <w:szCs w:val="24"/>
          <w:lang w:val="es-MX"/>
        </w:rPr>
        <w:lastRenderedPageBreak/>
        <w:t>En el presente asunto, la controversia consiste precisamente en determinar si la universidad estaba jurídicamente facultada para modificar las condiciones económicas en los términos en que lo hizo y si informó oportunamente al consumidor.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2F6C28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Asimismo, resulta aplicable el </w:t>
      </w: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Acuerdo que establece las bases mínimas de información para la comercialización de los servicios educativos que prestan los particulares</w:t>
      </w:r>
      <w:r w:rsidRPr="002F6C28">
        <w:rPr>
          <w:rFonts w:ascii="Times New Roman" w:eastAsia="Times New Roman" w:hAnsi="Times New Roman" w:cs="Times New Roman"/>
          <w:sz w:val="24"/>
          <w:szCs w:val="24"/>
          <w:lang w:val="es-MX"/>
        </w:rPr>
        <w:t>, en cuanto a la obligación de informar las condiciones económicas de los servicios educativos.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s-MX"/>
        </w:rPr>
      </w:pPr>
      <w:r w:rsidRPr="002F6C28">
        <w:rPr>
          <w:rFonts w:ascii="Times New Roman" w:eastAsia="Times New Roman" w:hAnsi="Times New Roman" w:cs="Times New Roman"/>
          <w:b/>
          <w:bCs/>
          <w:sz w:val="36"/>
          <w:szCs w:val="36"/>
          <w:lang w:val="es-MX"/>
        </w:rPr>
        <w:t>IV. DOCUMENTOS Y PRUEBAS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2F6C28">
        <w:rPr>
          <w:rFonts w:ascii="Times New Roman" w:eastAsia="Times New Roman" w:hAnsi="Times New Roman" w:cs="Times New Roman"/>
          <w:sz w:val="24"/>
          <w:szCs w:val="24"/>
          <w:lang w:val="es-MX"/>
        </w:rPr>
        <w:t>Ofrezco desde este momento: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1. DOCUMENTAL.</w:t>
      </w:r>
      <w:r w:rsidRPr="002F6C28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Contrato de prestación de servicios educativos celebrado con la universidad.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2. DOCUMENTAL.</w:t>
      </w:r>
      <w:r w:rsidRPr="002F6C28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Comprobante de inscripción/reinscripción.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3. DOCUMENTALES.</w:t>
      </w:r>
      <w:r w:rsidRPr="002F6C28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Recibos y comprobantes de colegiaturas pagadas antes del incremento.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4. DOCUMENTAL ELECTRÓNICA.</w:t>
      </w:r>
      <w:r w:rsidRPr="002F6C28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Correos, mensajes o avisos mediante los cuales se informó el incremento.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5. DOCUMENTAL.</w:t>
      </w:r>
      <w:r w:rsidRPr="002F6C28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Estado de cuenta expedido por la universidad donde aparece el nuevo precio.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6. DOCUMENTAL.</w:t>
      </w:r>
      <w:r w:rsidRPr="002F6C28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Publicidad, folleto, cotización o información económica proporcionada al momento de contratar.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7. DOCUMENTAL ELECTRÓNICA.</w:t>
      </w:r>
      <w:r w:rsidRPr="002F6C28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Capturas de la plataforma escolar donde aparecen los montos reclamados.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8. PRESUNCIONAL E INSTRUMENTAL.</w:t>
      </w:r>
      <w:r w:rsidRPr="002F6C28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En todo aquello que resulte favorable a los intereses del consumidor.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F6C28">
        <w:rPr>
          <w:rFonts w:ascii="Times New Roman" w:eastAsia="Times New Roman" w:hAnsi="Times New Roman" w:cs="Times New Roman"/>
          <w:b/>
          <w:bCs/>
          <w:sz w:val="36"/>
          <w:szCs w:val="36"/>
        </w:rPr>
        <w:t>V. SOLICITUD DE CONCILIACIÓN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Solicito se cite a la </w:t>
      </w: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Universidad ____________________________________________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al procedimiento conciliatorio correspondiente.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sz w:val="24"/>
          <w:szCs w:val="24"/>
        </w:rPr>
        <w:t>Durante dicha audiencia solicito que la institución explique: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A)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El fundamento contractual del incremento.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B)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La fecha en que decidió modificar las tarifas.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C)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La forma y fecha en que informó a los alumnos.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D)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Si el incremento corresponde al mismo periodo escolar contratado.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E)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La metodología mediante la cual determinó los nuevos montos.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F)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Las condiciones económicas originalmente ofrecidas al suscrito.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sz w:val="24"/>
          <w:szCs w:val="24"/>
        </w:rPr>
        <w:t>En caso de comprobarse que se realizaron cobros contrarios a las condiciones originalmente contratadas, solicito se proceda conforme a la legislación aplicable.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F6C28">
        <w:rPr>
          <w:rFonts w:ascii="Times New Roman" w:eastAsia="Times New Roman" w:hAnsi="Times New Roman" w:cs="Times New Roman"/>
          <w:b/>
          <w:bCs/>
          <w:sz w:val="36"/>
          <w:szCs w:val="36"/>
        </w:rPr>
        <w:t>VI. PETICIONES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sz w:val="24"/>
          <w:szCs w:val="24"/>
        </w:rPr>
        <w:t>Por lo anteriormente expuesto, atentamente solicito: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PRIMERO.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Tenerme por presentado formulando </w:t>
      </w: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RECLAMACIÓN EN CONTRA DE LA UNIVERSIDAD ____________________________________________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SEGUNDO.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Admitir la reclamación y documentos acompañados.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TERCERO.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Citar al proveedor al procedimiento conciliatorio correspondiente.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CUARTO.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Requerir a la universidad la documentación relacionada con las tarifas, condiciones contratadas y fundamento del incremento reclamado.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QUINTO.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Procurar que se respeten las condiciones económicas originalmente convenidas cuando jurídicamente corresponda.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SEXTO.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En caso de haberse realizado cobros improcedentes, obtener la </w:t>
      </w: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devolución de las cantidades correspondientes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>, así como las demás consecuencias que procedan conforme a la Ley Federal de Protección al Consumidor.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SÉPTIMO.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t xml:space="preserve"> Tener por reservados los derechos del promovente para ejercer las demás acciones que resulten procedentes.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2F6C28">
        <w:rPr>
          <w:rFonts w:ascii="Times New Roman" w:eastAsia="Times New Roman" w:hAnsi="Times New Roman" w:cs="Times New Roman"/>
          <w:b/>
          <w:bCs/>
          <w:sz w:val="27"/>
          <w:szCs w:val="27"/>
        </w:rPr>
        <w:t>PROTESTO LO NECESARIO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____________________________, a ___ de __________________ de 2026.</w:t>
      </w:r>
    </w:p>
    <w:p w:rsidR="002F6C28" w:rsidRPr="002F6C28" w:rsidRDefault="002F6C28" w:rsidP="002F6C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6C28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</w:t>
      </w:r>
      <w:r w:rsidRPr="002F6C28">
        <w:rPr>
          <w:rFonts w:ascii="Times New Roman" w:eastAsia="Times New Roman" w:hAnsi="Times New Roman" w:cs="Times New Roman"/>
          <w:sz w:val="24"/>
          <w:szCs w:val="24"/>
        </w:rPr>
        <w:br/>
        <w:t>NOMBRE Y FIRMA DEL CONSUMIDOR</w:t>
      </w:r>
    </w:p>
    <w:p w:rsidR="00B647F4" w:rsidRDefault="00B647F4">
      <w:bookmarkStart w:id="0" w:name="_GoBack"/>
      <w:bookmarkEnd w:id="0"/>
    </w:p>
    <w:sectPr w:rsidR="00B647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E10"/>
    <w:rsid w:val="002F6C28"/>
    <w:rsid w:val="00B647F4"/>
    <w:rsid w:val="00DD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DE689B-7879-4721-8837-7D2D8DF0E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2F6C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ar"/>
    <w:uiPriority w:val="9"/>
    <w:qFormat/>
    <w:rsid w:val="002F6C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2F6C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6C2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rsid w:val="002F6C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2F6C2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2F6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2F6C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60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1244</Words>
  <Characters>7092</Characters>
  <Application>Microsoft Office Word</Application>
  <DocSecurity>0</DocSecurity>
  <Lines>59</Lines>
  <Paragraphs>16</Paragraphs>
  <ScaleCrop>false</ScaleCrop>
  <Company/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</dc:creator>
  <cp:keywords/>
  <dc:description/>
  <cp:lastModifiedBy>Gerardo</cp:lastModifiedBy>
  <cp:revision>2</cp:revision>
  <dcterms:created xsi:type="dcterms:W3CDTF">2026-09-26T07:45:00Z</dcterms:created>
  <dcterms:modified xsi:type="dcterms:W3CDTF">2026-09-26T07:45:00Z</dcterms:modified>
</cp:coreProperties>
</file>